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AFF4" w14:textId="2E6D1A05" w:rsidR="00430B97" w:rsidRPr="00060035" w:rsidRDefault="00430B97" w:rsidP="00430B97">
      <w:pPr>
        <w:jc w:val="center"/>
        <w:rPr>
          <w:rFonts w:ascii="Arial" w:hAnsi="Arial" w:cs="Arial"/>
          <w:b/>
          <w:sz w:val="24"/>
          <w:szCs w:val="24"/>
        </w:rPr>
      </w:pPr>
      <w:r w:rsidRPr="00060035">
        <w:rPr>
          <w:rFonts w:ascii="Arial" w:hAnsi="Arial" w:cs="Arial"/>
          <w:b/>
          <w:sz w:val="24"/>
          <w:szCs w:val="24"/>
        </w:rPr>
        <w:t xml:space="preserve">MOBAC Resource Sharing Committee Meeting </w:t>
      </w:r>
      <w:r w:rsidR="000C4203">
        <w:rPr>
          <w:rFonts w:ascii="Arial" w:hAnsi="Arial" w:cs="Arial"/>
          <w:b/>
          <w:sz w:val="24"/>
          <w:szCs w:val="24"/>
        </w:rPr>
        <w:t xml:space="preserve">Minutes </w:t>
      </w:r>
      <w:r w:rsidR="000C4203" w:rsidRPr="000C4203">
        <w:rPr>
          <w:rFonts w:ascii="Arial" w:hAnsi="Arial" w:cs="Arial"/>
          <w:b/>
          <w:color w:val="538135" w:themeColor="accent6" w:themeShade="BF"/>
          <w:sz w:val="24"/>
          <w:szCs w:val="24"/>
        </w:rPr>
        <w:t>- DRAFT</w:t>
      </w:r>
    </w:p>
    <w:p w14:paraId="77B3F0A3" w14:textId="17A0C347" w:rsidR="00430B97" w:rsidRPr="00060035" w:rsidRDefault="00430B97" w:rsidP="00430B97">
      <w:pPr>
        <w:jc w:val="center"/>
        <w:rPr>
          <w:rFonts w:ascii="Arial" w:hAnsi="Arial" w:cs="Arial"/>
          <w:b/>
          <w:sz w:val="24"/>
          <w:szCs w:val="24"/>
        </w:rPr>
      </w:pPr>
      <w:r w:rsidRPr="00060035">
        <w:rPr>
          <w:rFonts w:ascii="Arial" w:hAnsi="Arial" w:cs="Arial"/>
          <w:b/>
          <w:sz w:val="24"/>
          <w:szCs w:val="24"/>
        </w:rPr>
        <w:t xml:space="preserve">Tuesday, </w:t>
      </w:r>
      <w:r w:rsidR="00C3470E">
        <w:rPr>
          <w:rFonts w:ascii="Arial" w:hAnsi="Arial" w:cs="Arial"/>
          <w:b/>
          <w:sz w:val="24"/>
          <w:szCs w:val="24"/>
        </w:rPr>
        <w:t>April 18</w:t>
      </w:r>
      <w:r w:rsidR="00F07C9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F07C9E">
        <w:rPr>
          <w:rFonts w:ascii="Arial" w:hAnsi="Arial" w:cs="Arial"/>
          <w:b/>
          <w:sz w:val="24"/>
          <w:szCs w:val="24"/>
        </w:rPr>
        <w:t>202</w:t>
      </w:r>
      <w:r w:rsidR="002B6FC7">
        <w:rPr>
          <w:rFonts w:ascii="Arial" w:hAnsi="Arial" w:cs="Arial"/>
          <w:b/>
          <w:sz w:val="24"/>
          <w:szCs w:val="24"/>
        </w:rPr>
        <w:t>2</w:t>
      </w:r>
      <w:r w:rsidR="000C4203">
        <w:rPr>
          <w:rFonts w:ascii="Arial" w:hAnsi="Arial" w:cs="Arial"/>
          <w:b/>
          <w:sz w:val="24"/>
          <w:szCs w:val="24"/>
        </w:rPr>
        <w:t xml:space="preserve">  </w:t>
      </w:r>
      <w:r w:rsidR="00C3470E">
        <w:rPr>
          <w:rFonts w:ascii="Arial" w:hAnsi="Arial" w:cs="Arial"/>
          <w:b/>
          <w:sz w:val="24"/>
          <w:szCs w:val="24"/>
        </w:rPr>
        <w:t>2</w:t>
      </w:r>
      <w:proofErr w:type="gramEnd"/>
      <w:r w:rsidR="00C3470E">
        <w:rPr>
          <w:rFonts w:ascii="Arial" w:hAnsi="Arial" w:cs="Arial"/>
          <w:b/>
          <w:sz w:val="24"/>
          <w:szCs w:val="24"/>
        </w:rPr>
        <w:t>:00 pm – 4:00</w:t>
      </w:r>
      <w:r w:rsidRPr="00060035">
        <w:rPr>
          <w:rFonts w:ascii="Arial" w:hAnsi="Arial" w:cs="Arial"/>
          <w:b/>
          <w:sz w:val="24"/>
          <w:szCs w:val="24"/>
        </w:rPr>
        <w:t xml:space="preserve"> pm</w:t>
      </w:r>
      <w:r w:rsidR="000C4203">
        <w:rPr>
          <w:rFonts w:ascii="Arial" w:hAnsi="Arial" w:cs="Arial"/>
          <w:b/>
          <w:sz w:val="24"/>
          <w:szCs w:val="24"/>
        </w:rPr>
        <w:t xml:space="preserve">  </w:t>
      </w:r>
      <w:r w:rsidRPr="00060035">
        <w:rPr>
          <w:rFonts w:ascii="Arial" w:hAnsi="Arial" w:cs="Arial"/>
          <w:b/>
          <w:sz w:val="24"/>
          <w:szCs w:val="24"/>
        </w:rPr>
        <w:t>Via ZOOM</w:t>
      </w:r>
    </w:p>
    <w:p w14:paraId="4D23A0DD" w14:textId="77777777" w:rsidR="00430B97" w:rsidRPr="00060035" w:rsidRDefault="00430B97" w:rsidP="00430B97">
      <w:pPr>
        <w:rPr>
          <w:rFonts w:ascii="Arial" w:hAnsi="Arial" w:cs="Arial"/>
          <w:sz w:val="24"/>
          <w:szCs w:val="24"/>
        </w:rPr>
      </w:pPr>
    </w:p>
    <w:p w14:paraId="16F1E173" w14:textId="6A3F7C44" w:rsidR="00430B97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>, Volunteer to Scribe,</w:t>
      </w:r>
      <w:r w:rsidRPr="00060035">
        <w:rPr>
          <w:rFonts w:ascii="Arial" w:hAnsi="Arial" w:cs="Arial"/>
          <w:sz w:val="24"/>
          <w:szCs w:val="24"/>
        </w:rPr>
        <w:t xml:space="preserve"> Introductions</w:t>
      </w:r>
      <w:r w:rsidR="000C4203">
        <w:rPr>
          <w:rFonts w:ascii="Arial" w:hAnsi="Arial" w:cs="Arial"/>
          <w:sz w:val="24"/>
          <w:szCs w:val="24"/>
        </w:rPr>
        <w:t xml:space="preserve"> </w:t>
      </w:r>
      <w:r w:rsidR="000C4203" w:rsidRPr="000C4203">
        <w:rPr>
          <w:rFonts w:ascii="Arial" w:hAnsi="Arial" w:cs="Arial"/>
          <w:color w:val="538135" w:themeColor="accent6" w:themeShade="BF"/>
          <w:sz w:val="24"/>
          <w:szCs w:val="24"/>
        </w:rPr>
        <w:t>Meeting Start time 2:07 pm</w:t>
      </w:r>
    </w:p>
    <w:p w14:paraId="245856FB" w14:textId="0432D065" w:rsidR="000C4203" w:rsidRPr="000C4203" w:rsidRDefault="000C4203" w:rsidP="000C4203">
      <w:pPr>
        <w:pStyle w:val="ListParagrap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0C4203">
        <w:rPr>
          <w:rFonts w:ascii="Arial" w:hAnsi="Arial" w:cs="Arial"/>
          <w:color w:val="538135" w:themeColor="accent6" w:themeShade="BF"/>
          <w:sz w:val="24"/>
          <w:szCs w:val="24"/>
        </w:rPr>
        <w:t>Katya Haskin (MPC); Alex Chavez (WPL); Katrina Reeves (SCPL); Aubrey Young (HML); Madeleine Damon (SCPL/Public); Rochelle Eagen (SJB/scribe)</w:t>
      </w:r>
    </w:p>
    <w:p w14:paraId="5862C295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3BF00C54" w14:textId="77777777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Addition(s)/Change(s) to the agenda</w:t>
      </w:r>
    </w:p>
    <w:p w14:paraId="0315BD4C" w14:textId="06F05ADC" w:rsidR="00430B97" w:rsidRPr="000C4203" w:rsidRDefault="000C4203" w:rsidP="00430B97">
      <w:pPr>
        <w:pStyle w:val="ListParagrap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Add SCPL, WPL, and HML to Meeting locations; Remove Hartnell, MCFL</w:t>
      </w:r>
    </w:p>
    <w:p w14:paraId="740BCAB9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036D0B4E" w14:textId="1F68530A" w:rsidR="00430B97" w:rsidRDefault="00430B97" w:rsidP="00FF07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9D1">
        <w:rPr>
          <w:rFonts w:ascii="Arial" w:hAnsi="Arial" w:cs="Arial"/>
          <w:sz w:val="24"/>
          <w:szCs w:val="24"/>
        </w:rPr>
        <w:t>Approval of the minutes</w:t>
      </w:r>
      <w:r w:rsidR="009711CC">
        <w:rPr>
          <w:rFonts w:ascii="Arial" w:hAnsi="Arial" w:cs="Arial"/>
          <w:sz w:val="24"/>
          <w:szCs w:val="24"/>
        </w:rPr>
        <w:t>.</w:t>
      </w:r>
      <w:r w:rsidR="000C4203">
        <w:rPr>
          <w:rFonts w:ascii="Arial" w:hAnsi="Arial" w:cs="Arial"/>
          <w:sz w:val="24"/>
          <w:szCs w:val="24"/>
        </w:rPr>
        <w:t xml:space="preserve">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Continued until next meeting (7/11/23)</w:t>
      </w:r>
    </w:p>
    <w:p w14:paraId="7A6500FD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0FE3D762" w14:textId="77777777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Reports</w:t>
      </w:r>
    </w:p>
    <w:p w14:paraId="32CA8C9D" w14:textId="77777777" w:rsidR="00430B97" w:rsidRPr="00060035" w:rsidRDefault="00430B97" w:rsidP="00430B9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F813DDA" w14:textId="47F307DF" w:rsidR="00430B97" w:rsidRPr="00060035" w:rsidRDefault="00272D46" w:rsidP="00430B9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Council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 xml:space="preserve"> – March meeting cancelled due to storms</w:t>
      </w:r>
    </w:p>
    <w:p w14:paraId="3C2E8D5E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60F21953" w14:textId="34999DB5" w:rsidR="00430B97" w:rsidRPr="00060035" w:rsidRDefault="00430B97" w:rsidP="00430B9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Technology Committee</w:t>
      </w:r>
      <w:r w:rsidR="000C4203">
        <w:rPr>
          <w:rFonts w:ascii="Arial" w:hAnsi="Arial" w:cs="Arial"/>
          <w:sz w:val="24"/>
          <w:szCs w:val="24"/>
        </w:rPr>
        <w:t xml:space="preserve"> – </w:t>
      </w:r>
      <w:r w:rsidR="000C4203" w:rsidRPr="000C4203">
        <w:rPr>
          <w:rFonts w:ascii="Arial" w:hAnsi="Arial" w:cs="Arial"/>
          <w:color w:val="538135" w:themeColor="accent6" w:themeShade="BF"/>
        </w:rPr>
        <w:t>Fall 2023 ‘</w:t>
      </w:r>
      <w:hyperlink r:id="rId7" w:tgtFrame="_blank" w:history="1">
        <w:r w:rsidR="000C4203" w:rsidRPr="000C4203">
          <w:rPr>
            <w:rStyle w:val="Hyperlink"/>
            <w:rFonts w:ascii="Arial" w:hAnsi="Arial" w:cs="Arial"/>
            <w:color w:val="538135" w:themeColor="accent6" w:themeShade="BF"/>
            <w:u w:val="none"/>
          </w:rPr>
          <w:t>Library of Things</w:t>
        </w:r>
      </w:hyperlink>
      <w:r w:rsidR="000C4203" w:rsidRPr="000C4203">
        <w:rPr>
          <w:rFonts w:ascii="Arial" w:hAnsi="Arial" w:cs="Arial"/>
          <w:color w:val="538135" w:themeColor="accent6" w:themeShade="BF"/>
        </w:rPr>
        <w:t>’</w:t>
      </w:r>
      <w:r w:rsidR="000C4203" w:rsidRPr="000C4203">
        <w:rPr>
          <w:rFonts w:ascii="Arial" w:hAnsi="Arial" w:cs="Arial"/>
          <w:color w:val="538135" w:themeColor="accent6" w:themeShade="BF"/>
        </w:rPr>
        <w:t xml:space="preserve"> Workshop</w:t>
      </w:r>
      <w:r w:rsidR="000C4203">
        <w:rPr>
          <w:rFonts w:ascii="Arial" w:hAnsi="Arial" w:cs="Arial"/>
          <w:color w:val="538135" w:themeColor="accent6" w:themeShade="BF"/>
        </w:rPr>
        <w:t xml:space="preserve"> TBD</w:t>
      </w:r>
    </w:p>
    <w:p w14:paraId="42C27E9C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3A80115F" w14:textId="78796539" w:rsidR="00430B97" w:rsidRPr="00060035" w:rsidRDefault="00430B97" w:rsidP="00430B9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Reference Committee</w:t>
      </w:r>
      <w:r w:rsidR="000C4203">
        <w:rPr>
          <w:rFonts w:ascii="Arial" w:hAnsi="Arial" w:cs="Arial"/>
          <w:sz w:val="24"/>
          <w:szCs w:val="24"/>
        </w:rPr>
        <w:t xml:space="preserve"> 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nothing to report</w:t>
      </w:r>
    </w:p>
    <w:p w14:paraId="5E273629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2155BC21" w14:textId="4F5948D8" w:rsidR="00430B97" w:rsidRPr="00060035" w:rsidRDefault="00430B97" w:rsidP="00430B9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SPLAMBA</w:t>
      </w:r>
      <w:r w:rsidR="000C4203">
        <w:rPr>
          <w:rFonts w:ascii="Arial" w:hAnsi="Arial" w:cs="Arial"/>
          <w:sz w:val="24"/>
          <w:szCs w:val="24"/>
        </w:rPr>
        <w:t xml:space="preserve"> 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Friday April 21 9 am – 11 am Workshop “Spring Lightening”</w:t>
      </w:r>
    </w:p>
    <w:p w14:paraId="711F13C7" w14:textId="77777777" w:rsidR="00430B97" w:rsidRPr="00430B97" w:rsidRDefault="00430B97" w:rsidP="00430B97">
      <w:pPr>
        <w:rPr>
          <w:rFonts w:ascii="Arial" w:hAnsi="Arial" w:cs="Arial"/>
          <w:sz w:val="24"/>
          <w:szCs w:val="24"/>
        </w:rPr>
      </w:pPr>
    </w:p>
    <w:p w14:paraId="5046B8AC" w14:textId="5AD1DACD" w:rsidR="00430B97" w:rsidRPr="00060035" w:rsidRDefault="00430B97" w:rsidP="00430B9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Literacy Committee</w:t>
      </w:r>
      <w:r w:rsidR="000C4203">
        <w:rPr>
          <w:rFonts w:ascii="Arial" w:hAnsi="Arial" w:cs="Arial"/>
          <w:sz w:val="24"/>
          <w:szCs w:val="24"/>
        </w:rPr>
        <w:t xml:space="preserve"> </w:t>
      </w:r>
      <w:r w:rsidR="000C4203">
        <w:rPr>
          <w:rFonts w:ascii="Arial" w:hAnsi="Arial" w:cs="Arial"/>
          <w:sz w:val="24"/>
          <w:szCs w:val="24"/>
        </w:rPr>
        <w:t xml:space="preserve">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nothing to report</w:t>
      </w:r>
    </w:p>
    <w:p w14:paraId="380967CB" w14:textId="77777777" w:rsidR="00430B97" w:rsidRPr="00060035" w:rsidRDefault="00430B97" w:rsidP="00430B9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BDFA0D9" w14:textId="77777777" w:rsidR="00430B97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New Business</w:t>
      </w:r>
    </w:p>
    <w:p w14:paraId="2D2A9753" w14:textId="561DCDE9" w:rsidR="00E058E5" w:rsidRPr="00060035" w:rsidRDefault="000C4203" w:rsidP="00E058E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15815" wp14:editId="4E65ADAA">
                <wp:simplePos x="0" y="0"/>
                <wp:positionH relativeFrom="column">
                  <wp:posOffset>3493770</wp:posOffset>
                </wp:positionH>
                <wp:positionV relativeFrom="paragraph">
                  <wp:posOffset>65405</wp:posOffset>
                </wp:positionV>
                <wp:extent cx="1952625" cy="39052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251BF" id="Oval 2" o:spid="_x0000_s1026" style="position:absolute;margin-left:275.1pt;margin-top:5.15pt;width:153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bxAIAABIGAAAOAAAAZHJzL2Uyb0RvYy54bWysVNtuEzEQfUfiHyy/001C08uqmypqKUKq&#10;aEWL+jzx2llLvmE7TcLXM+PdpIWCRBEvu2PPmfHMmcvZ+cYa9ihj0t41fHww4kw64Vvtlg3/en/1&#10;7oSzlMG1YLyTDd/KxM9nb9+crUMtJ77zppWRoROX6nVoeJdzqKsqiU5aSAc+SIdK5aOFjMe4rNoI&#10;a/RuTTUZjY6qtY9tiF7IlPD2slfyWfGvlBT5RqkkMzMNx9hy+cbyXdC3mp1BvYwQOi2GMOAforCg&#10;HT66d3UJGdgq6heurBbRJ6/ygfC28kppIUsOmM149Es2dx0EWXJBclLY05T+n1vx+fE2Mt02fMKZ&#10;A4slunkEwybEzDqkGgF34TYOp4QipblR0dIfE2CbwuZ2z6bcZCbwcnw6nRxNppwJ1L0/HU1RRjfV&#10;k3WIKX+U3jISGi6N0SFRwlDD43XKPXqHomvnr7QxeA+1cWyNUZ9Mj+kJwN5RBjKKNmA2yS05A7PE&#10;phQ5FpfJG92SOVmXBpMXJjLMtuEghHT5aIjvJyQ9fwmp64FFRTCoo1+5tkidhPaDa1neBuTPYaNz&#10;is3KljMjMQSSCjKDNn+DRJKMQ66oAj3nRcpbI/vcv0iFVSvU9+nE5YKy6VsbZw+bfdfgxRkaEFBh&#10;/q+0HUzIWpaJeqX93qi8713e21vt/FAbmvc/lUP1Njs6ehKIj4Vvt9i90fdjnYK40lita0j5FiLO&#10;MZKAuynf4EcZjyXxg8RZ5+P3390THscLtVhD3AvYSt9WELGi5pPDwTsdHx7SIimHw+nxBA/xuWbx&#10;XONW9sJjf41xCwZRRMJnsxNV9PYBV9icXkUVOIFv9007HC5yX1RcgkLO5wWGyyNAvnZ3QZBzYpb6&#10;9H7zADEM45RxED/73Q55MVI9liydn6+yV7rM2xOvA9+4eMrQDkuSNtvzc0E9rfLZDwAAAP//AwBQ&#10;SwMEFAAGAAgAAAAhACVd2H7hAAAACQEAAA8AAABkcnMvZG93bnJldi54bWxMj8tOwzAQRfdI/IM1&#10;SGwQtVuUh0KcCoGqVkhdUB5rJx6SqPY4ip028PWYFSxH9+jeM+V6toadcPS9IwnLhQCG1DjdUyvh&#10;7XVzmwPzQZFWxhFK+EIP6+ryolSFdmd6wdMhtCyWkC+UhC6EoeDcNx1a5RduQIrZpxutCvEcW65H&#10;dY7l1vCVECm3qqe40KkBHztsjofJSrjps4/d0Tx/T/uab9Mn3Gx36buU11fzwz2wgHP4g+FXP6pD&#10;FZ1qN5H2zEhIErGKaAzEHbAI5EmWAaslZMsceFXy/x9UPwAAAP//AwBQSwECLQAUAAYACAAAACEA&#10;toM4kv4AAADhAQAAEwAAAAAAAAAAAAAAAAAAAAAAW0NvbnRlbnRfVHlwZXNdLnhtbFBLAQItABQA&#10;BgAIAAAAIQA4/SH/1gAAAJQBAAALAAAAAAAAAAAAAAAAAC8BAABfcmVscy8ucmVsc1BLAQItABQA&#10;BgAIAAAAIQATavjbxAIAABIGAAAOAAAAAAAAAAAAAAAAAC4CAABkcnMvZTJvRG9jLnhtbFBLAQIt&#10;ABQABgAIAAAAIQAlXdh+4QAAAAkBAAAPAAAAAAAAAAAAAAAAAB4FAABkcnMvZG93bnJldi54bWxQ&#10;SwUGAAAAAAQABADzAAAALAYAAAAA&#10;" filled="f" strokecolor="#70ad47 [3209]" strokeweight="2.25pt"/>
            </w:pict>
          </mc:Fallback>
        </mc:AlternateContent>
      </w:r>
    </w:p>
    <w:p w14:paraId="55FC139B" w14:textId="7E63A8EC" w:rsidR="00E058E5" w:rsidRDefault="00E058E5" w:rsidP="00E058E5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E058E5">
        <w:rPr>
          <w:rFonts w:ascii="Arial" w:hAnsi="Arial" w:cs="Arial"/>
          <w:sz w:val="24"/>
          <w:szCs w:val="24"/>
        </w:rPr>
        <w:t>Discuss</w:t>
      </w:r>
      <w:r>
        <w:rPr>
          <w:rFonts w:ascii="Arial" w:hAnsi="Arial" w:cs="Arial"/>
          <w:sz w:val="24"/>
          <w:szCs w:val="24"/>
        </w:rPr>
        <w:t xml:space="preserve"> Committee meeting location(s)</w:t>
      </w:r>
      <w:r w:rsidR="002B6FC7">
        <w:rPr>
          <w:rFonts w:ascii="Arial" w:hAnsi="Arial" w:cs="Arial"/>
          <w:sz w:val="24"/>
          <w:szCs w:val="24"/>
        </w:rPr>
        <w:t xml:space="preserve"> or continue meeting via Zoom?</w:t>
      </w:r>
    </w:p>
    <w:p w14:paraId="6931B584" w14:textId="77777777" w:rsidR="00613AD5" w:rsidRDefault="00613AD5" w:rsidP="00E058E5">
      <w:pPr>
        <w:ind w:left="2160"/>
        <w:rPr>
          <w:rFonts w:ascii="Arial" w:hAnsi="Arial" w:cs="Arial"/>
          <w:sz w:val="24"/>
          <w:szCs w:val="24"/>
        </w:rPr>
      </w:pPr>
    </w:p>
    <w:p w14:paraId="42C3A786" w14:textId="77777777" w:rsidR="002B6FC7" w:rsidRDefault="002B6FC7" w:rsidP="00E058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  <w:sectPr w:rsidR="002B6FC7" w:rsidSect="001D6717">
          <w:footerReference w:type="default" r:id="rId8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AF21712" w14:textId="4280386F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Public Comment</w:t>
      </w:r>
      <w:r w:rsidR="000C4203">
        <w:rPr>
          <w:rFonts w:ascii="Arial" w:hAnsi="Arial" w:cs="Arial"/>
          <w:sz w:val="24"/>
          <w:szCs w:val="24"/>
        </w:rPr>
        <w:t xml:space="preserve"> </w:t>
      </w:r>
      <w:r w:rsidR="000C4203">
        <w:rPr>
          <w:rFonts w:ascii="Arial" w:hAnsi="Arial" w:cs="Arial"/>
          <w:sz w:val="24"/>
          <w:szCs w:val="24"/>
        </w:rPr>
        <w:t xml:space="preserve">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nothing to report</w:t>
      </w:r>
    </w:p>
    <w:p w14:paraId="446BE667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252B7475" w14:textId="77777777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Old Business</w:t>
      </w:r>
    </w:p>
    <w:p w14:paraId="0F1F75DD" w14:textId="77777777" w:rsidR="00430B97" w:rsidRPr="00060035" w:rsidRDefault="00430B97" w:rsidP="00E058E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CE54F5D" w14:textId="7E8BAAD3" w:rsidR="00430B97" w:rsidRDefault="00430B97" w:rsidP="0035406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31460">
        <w:rPr>
          <w:rFonts w:ascii="Arial" w:hAnsi="Arial" w:cs="Arial"/>
          <w:sz w:val="24"/>
          <w:szCs w:val="24"/>
        </w:rPr>
        <w:t>Workshops</w:t>
      </w:r>
      <w:r w:rsidR="000C4203">
        <w:rPr>
          <w:rFonts w:ascii="Arial" w:hAnsi="Arial" w:cs="Arial"/>
          <w:sz w:val="24"/>
          <w:szCs w:val="24"/>
        </w:rPr>
        <w:t xml:space="preserve"> 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nothing to report</w:t>
      </w:r>
      <w:r w:rsidRPr="00D31460">
        <w:rPr>
          <w:rFonts w:ascii="Arial" w:hAnsi="Arial" w:cs="Arial"/>
          <w:sz w:val="24"/>
          <w:szCs w:val="24"/>
        </w:rPr>
        <w:t xml:space="preserve"> </w:t>
      </w:r>
    </w:p>
    <w:p w14:paraId="7422750E" w14:textId="77777777" w:rsidR="00354068" w:rsidRPr="00060035" w:rsidRDefault="00354068" w:rsidP="003540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8F184DB" w14:textId="77BDAB85" w:rsidR="00430B97" w:rsidRPr="00613AD5" w:rsidRDefault="00430B97" w:rsidP="00613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13AD5">
        <w:rPr>
          <w:rFonts w:ascii="Arial" w:hAnsi="Arial" w:cs="Arial"/>
          <w:sz w:val="24"/>
          <w:szCs w:val="24"/>
        </w:rPr>
        <w:t>Conferences</w:t>
      </w:r>
      <w:r w:rsidR="000C4203">
        <w:rPr>
          <w:rFonts w:ascii="Arial" w:hAnsi="Arial" w:cs="Arial"/>
          <w:sz w:val="24"/>
          <w:szCs w:val="24"/>
        </w:rPr>
        <w:t xml:space="preserve"> –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CLA conference June 1-3, 2023 in Sacramento</w:t>
      </w:r>
    </w:p>
    <w:p w14:paraId="76FDE61D" w14:textId="77777777" w:rsidR="00430B97" w:rsidRPr="00060035" w:rsidRDefault="00430B97" w:rsidP="00430B97">
      <w:pPr>
        <w:pStyle w:val="ListParagraph"/>
        <w:ind w:firstLine="360"/>
        <w:rPr>
          <w:rFonts w:ascii="Arial" w:hAnsi="Arial" w:cs="Arial"/>
          <w:sz w:val="24"/>
          <w:szCs w:val="24"/>
        </w:rPr>
      </w:pPr>
    </w:p>
    <w:p w14:paraId="0571DEF3" w14:textId="287EE579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Announcements</w:t>
      </w:r>
      <w:r w:rsidR="000C4203">
        <w:rPr>
          <w:rFonts w:ascii="Arial" w:hAnsi="Arial" w:cs="Arial"/>
          <w:sz w:val="24"/>
          <w:szCs w:val="24"/>
        </w:rPr>
        <w:t xml:space="preserve"> </w:t>
      </w:r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 xml:space="preserve">Watsonville </w:t>
      </w:r>
      <w:proofErr w:type="spellStart"/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>Tik</w:t>
      </w:r>
      <w:proofErr w:type="spellEnd"/>
      <w:r w:rsidR="000C4203">
        <w:rPr>
          <w:rFonts w:ascii="Arial" w:hAnsi="Arial" w:cs="Arial"/>
          <w:color w:val="538135" w:themeColor="accent6" w:themeShade="BF"/>
          <w:sz w:val="24"/>
          <w:szCs w:val="24"/>
        </w:rPr>
        <w:t xml:space="preserve"> Tok went viral! (yay!!!)</w:t>
      </w:r>
      <w:r w:rsidR="005A6789">
        <w:rPr>
          <w:rFonts w:ascii="Arial" w:hAnsi="Arial" w:cs="Arial"/>
          <w:color w:val="538135" w:themeColor="accent6" w:themeShade="BF"/>
          <w:sz w:val="24"/>
          <w:szCs w:val="24"/>
        </w:rPr>
        <w:t>; UCSC withdrawing from MOBAC effective June 1, 2023 to join an academic consortium</w:t>
      </w:r>
    </w:p>
    <w:p w14:paraId="7C82BFDA" w14:textId="77777777" w:rsidR="00430B97" w:rsidRPr="00060035" w:rsidRDefault="00430B97" w:rsidP="00430B9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59DADB" w14:textId="71D303A7" w:rsidR="00430B97" w:rsidRPr="000C4203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Problem sharing/solving</w:t>
      </w:r>
      <w:r w:rsidR="000C4203" w:rsidRPr="000C4203">
        <w:rPr>
          <w:rFonts w:ascii="Arial" w:hAnsi="Arial" w:cs="Arial"/>
          <w:color w:val="538135" w:themeColor="accent6" w:themeShade="BF"/>
          <w:sz w:val="24"/>
          <w:szCs w:val="24"/>
        </w:rPr>
        <w:t xml:space="preserve"> – Pages and/or Library volunteers… where are they?</w:t>
      </w:r>
    </w:p>
    <w:p w14:paraId="1FF49CCD" w14:textId="77777777" w:rsidR="00430B97" w:rsidRPr="000C4203" w:rsidRDefault="00430B97" w:rsidP="00430B97">
      <w:pPr>
        <w:pStyle w:val="ListParagraph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0630310E" w14:textId="77777777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Next meeting date(s)/location(s)</w:t>
      </w:r>
    </w:p>
    <w:p w14:paraId="01D68BA1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1EB7530B" w14:textId="4AEF12A3" w:rsidR="00430B97" w:rsidRPr="00060035" w:rsidRDefault="002B6FC7" w:rsidP="009D0FF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11</w:t>
      </w:r>
      <w:r w:rsidR="00272D46">
        <w:rPr>
          <w:rFonts w:ascii="Arial" w:hAnsi="Arial" w:cs="Arial"/>
          <w:sz w:val="24"/>
          <w:szCs w:val="24"/>
        </w:rPr>
        <w:t>, 2023</w:t>
      </w:r>
      <w:r w:rsidR="00613AD5">
        <w:rPr>
          <w:rFonts w:ascii="Arial" w:hAnsi="Arial" w:cs="Arial"/>
          <w:sz w:val="24"/>
          <w:szCs w:val="24"/>
        </w:rPr>
        <w:t xml:space="preserve">, </w:t>
      </w:r>
      <w:r w:rsidR="000C4203" w:rsidRPr="000C420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2</w:t>
      </w:r>
      <w:r w:rsidR="00613AD5" w:rsidRPr="000C420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:00</w:t>
      </w:r>
      <w:r w:rsidR="00613AD5">
        <w:rPr>
          <w:rFonts w:ascii="Arial" w:hAnsi="Arial" w:cs="Arial"/>
          <w:sz w:val="24"/>
          <w:szCs w:val="24"/>
        </w:rPr>
        <w:t xml:space="preserve"> pm </w:t>
      </w:r>
      <w:r w:rsidR="000C4203">
        <w:rPr>
          <w:rFonts w:ascii="Arial" w:hAnsi="Arial" w:cs="Arial"/>
          <w:sz w:val="24"/>
          <w:szCs w:val="24"/>
        </w:rPr>
        <w:t>via Zoom</w:t>
      </w:r>
      <w:r>
        <w:rPr>
          <w:rFonts w:ascii="Arial" w:hAnsi="Arial" w:cs="Arial"/>
          <w:sz w:val="24"/>
          <w:szCs w:val="24"/>
        </w:rPr>
        <w:t>:</w:t>
      </w:r>
      <w:r w:rsidRPr="005A6789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0C4203" w:rsidRPr="005A6789">
        <w:rPr>
          <w:rFonts w:ascii="Arial" w:hAnsi="Arial" w:cs="Arial"/>
          <w:color w:val="538135" w:themeColor="accent6" w:themeShade="BF"/>
          <w:sz w:val="24"/>
          <w:szCs w:val="24"/>
        </w:rPr>
        <w:t>Meeting ID 859 9299 8055</w:t>
      </w:r>
      <w:r w:rsidR="005A6789" w:rsidRPr="005A6789">
        <w:rPr>
          <w:rFonts w:ascii="Arial" w:hAnsi="Arial" w:cs="Arial"/>
          <w:color w:val="538135" w:themeColor="accent6" w:themeShade="BF"/>
          <w:sz w:val="24"/>
          <w:szCs w:val="24"/>
        </w:rPr>
        <w:t xml:space="preserve"> PW: Library</w:t>
      </w:r>
    </w:p>
    <w:p w14:paraId="79F97F46" w14:textId="77777777" w:rsidR="00430B97" w:rsidRPr="00060035" w:rsidRDefault="00430B97" w:rsidP="00430B9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948CB3" w14:textId="77777777" w:rsidR="00430B97" w:rsidRPr="00060035" w:rsidRDefault="00430B97" w:rsidP="00430B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035">
        <w:rPr>
          <w:rFonts w:ascii="Arial" w:hAnsi="Arial" w:cs="Arial"/>
          <w:sz w:val="24"/>
          <w:szCs w:val="24"/>
        </w:rPr>
        <w:t>Agenda items for next meeting</w:t>
      </w:r>
    </w:p>
    <w:p w14:paraId="24E69B00" w14:textId="77777777" w:rsidR="00430B97" w:rsidRPr="00060035" w:rsidRDefault="00430B97" w:rsidP="00430B9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416E297" w14:textId="6AE2FC61" w:rsidR="00430B97" w:rsidRPr="005A6789" w:rsidRDefault="000C4203" w:rsidP="005A6789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0C4203">
        <w:rPr>
          <w:rFonts w:ascii="Arial" w:hAnsi="Arial" w:cs="Arial"/>
          <w:sz w:val="24"/>
          <w:szCs w:val="24"/>
        </w:rPr>
        <w:t>Annual Report to the MOBAC Administrative Council</w:t>
      </w:r>
    </w:p>
    <w:p w14:paraId="6CFF92E5" w14:textId="77777777" w:rsidR="00430B97" w:rsidRPr="00060035" w:rsidRDefault="00430B97" w:rsidP="00430B97">
      <w:pPr>
        <w:pStyle w:val="ListParagraph"/>
        <w:rPr>
          <w:rFonts w:ascii="Arial" w:hAnsi="Arial" w:cs="Arial"/>
          <w:sz w:val="24"/>
          <w:szCs w:val="24"/>
        </w:rPr>
      </w:pPr>
    </w:p>
    <w:p w14:paraId="461E06BA" w14:textId="2A6C513B" w:rsidR="002B6FC7" w:rsidRPr="005A6789" w:rsidRDefault="00430B97" w:rsidP="005A67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6789">
        <w:rPr>
          <w:rFonts w:ascii="Arial" w:hAnsi="Arial" w:cs="Arial"/>
          <w:sz w:val="24"/>
          <w:szCs w:val="24"/>
        </w:rPr>
        <w:t>Adjournment of Business Meeting</w:t>
      </w:r>
      <w:r w:rsidR="005A6789" w:rsidRPr="005A6789">
        <w:rPr>
          <w:rFonts w:ascii="Arial" w:hAnsi="Arial" w:cs="Arial"/>
          <w:sz w:val="24"/>
          <w:szCs w:val="24"/>
        </w:rPr>
        <w:t xml:space="preserve"> </w:t>
      </w:r>
      <w:r w:rsidR="005A6789" w:rsidRPr="005A6789">
        <w:rPr>
          <w:rFonts w:ascii="Arial" w:hAnsi="Arial" w:cs="Arial"/>
          <w:color w:val="538135" w:themeColor="accent6" w:themeShade="BF"/>
          <w:sz w:val="24"/>
          <w:szCs w:val="24"/>
        </w:rPr>
        <w:t>3:18 pm</w:t>
      </w:r>
    </w:p>
    <w:sectPr w:rsidR="002B6FC7" w:rsidRPr="005A6789" w:rsidSect="002B6FC7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9EFB" w14:textId="77777777" w:rsidR="008046AC" w:rsidRDefault="008046AC">
      <w:r>
        <w:separator/>
      </w:r>
    </w:p>
  </w:endnote>
  <w:endnote w:type="continuationSeparator" w:id="0">
    <w:p w14:paraId="48FB54A8" w14:textId="77777777" w:rsidR="008046AC" w:rsidRDefault="0080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3FD6" w14:textId="6839D5DE" w:rsidR="00B779DD" w:rsidRDefault="006A26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70E">
      <w:rPr>
        <w:noProof/>
      </w:rPr>
      <w:t>2</w:t>
    </w:r>
    <w:r>
      <w:fldChar w:fldCharType="end"/>
    </w:r>
  </w:p>
  <w:p w14:paraId="2103A54C" w14:textId="77777777" w:rsidR="00B779DD" w:rsidRDefault="0080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F28AC" w14:textId="77777777" w:rsidR="008046AC" w:rsidRDefault="008046AC">
      <w:r>
        <w:separator/>
      </w:r>
    </w:p>
  </w:footnote>
  <w:footnote w:type="continuationSeparator" w:id="0">
    <w:p w14:paraId="01CC6147" w14:textId="77777777" w:rsidR="008046AC" w:rsidRDefault="0080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3B"/>
    <w:multiLevelType w:val="hybridMultilevel"/>
    <w:tmpl w:val="83FE14DE"/>
    <w:lvl w:ilvl="0" w:tplc="A148CF3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E5608D"/>
    <w:multiLevelType w:val="hybridMultilevel"/>
    <w:tmpl w:val="DAFC7B16"/>
    <w:lvl w:ilvl="0" w:tplc="15329A1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6294"/>
    <w:multiLevelType w:val="hybridMultilevel"/>
    <w:tmpl w:val="8854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90154"/>
    <w:multiLevelType w:val="hybridMultilevel"/>
    <w:tmpl w:val="D49C02DC"/>
    <w:lvl w:ilvl="0" w:tplc="332697E6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97"/>
    <w:rsid w:val="000709D1"/>
    <w:rsid w:val="000C4203"/>
    <w:rsid w:val="001A383E"/>
    <w:rsid w:val="00272D46"/>
    <w:rsid w:val="002B6FC7"/>
    <w:rsid w:val="00310AE4"/>
    <w:rsid w:val="00354068"/>
    <w:rsid w:val="003E1BB5"/>
    <w:rsid w:val="00430B97"/>
    <w:rsid w:val="00534837"/>
    <w:rsid w:val="005A6789"/>
    <w:rsid w:val="005D61EC"/>
    <w:rsid w:val="00613AD5"/>
    <w:rsid w:val="006A26E2"/>
    <w:rsid w:val="007E2FA1"/>
    <w:rsid w:val="008046AC"/>
    <w:rsid w:val="009711CC"/>
    <w:rsid w:val="009D0FFB"/>
    <w:rsid w:val="00BE3A72"/>
    <w:rsid w:val="00C3470E"/>
    <w:rsid w:val="00D31460"/>
    <w:rsid w:val="00E058E5"/>
    <w:rsid w:val="00F07C9E"/>
    <w:rsid w:val="00F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5D06"/>
  <w15:chartTrackingRefBased/>
  <w15:docId w15:val="{6AE72E4F-4F52-4AE3-83E6-E8F81E5B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30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9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30B9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0B97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0B97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30B9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B6FC7"/>
    <w:pPr>
      <w:spacing w:before="100" w:beforeAutospacing="1" w:after="100" w:afterAutospacing="1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2B6FC7"/>
  </w:style>
  <w:style w:type="character" w:customStyle="1" w:styleId="eop">
    <w:name w:val="eop"/>
    <w:basedOn w:val="DefaultParagraphFont"/>
    <w:rsid w:val="002B6FC7"/>
  </w:style>
  <w:style w:type="character" w:customStyle="1" w:styleId="lrzxr">
    <w:name w:val="lrzxr"/>
    <w:basedOn w:val="DefaultParagraphFont"/>
    <w:rsid w:val="001A383E"/>
  </w:style>
  <w:style w:type="character" w:styleId="Strong">
    <w:name w:val="Strong"/>
    <w:basedOn w:val="DefaultParagraphFont"/>
    <w:uiPriority w:val="22"/>
    <w:qFormat/>
    <w:rsid w:val="001A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brary_of_Th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Haskin</dc:creator>
  <cp:keywords/>
  <dc:description/>
  <cp:lastModifiedBy>Public Library</cp:lastModifiedBy>
  <cp:revision>2</cp:revision>
  <dcterms:created xsi:type="dcterms:W3CDTF">2023-04-18T23:09:00Z</dcterms:created>
  <dcterms:modified xsi:type="dcterms:W3CDTF">2023-04-18T23:09:00Z</dcterms:modified>
</cp:coreProperties>
</file>