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A5" w:rsidRPr="00B175A5" w:rsidRDefault="00B175A5" w:rsidP="00B1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MOBAC Reference Committee Meeting Agenda</w:t>
      </w:r>
    </w:p>
    <w:p w:rsidR="00B175A5" w:rsidRPr="00B175A5" w:rsidRDefault="00B175A5" w:rsidP="00B1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</w:rPr>
        <w:t>August 24 2:00 P.M.</w:t>
      </w:r>
    </w:p>
    <w:p w:rsidR="00B175A5" w:rsidRPr="00B175A5" w:rsidRDefault="00B175A5" w:rsidP="00B1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</w:rPr>
        <w:t>ZOOM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To participate via Zoom: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175A5" w:rsidRPr="00B175A5" w:rsidRDefault="00B175A5" w:rsidP="00B175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B17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https://us02web.zoom.us/j/83811631255?pwd=OVFZa25YNlZXMmRJSDJ0UjBjZnRsZz09</w:t>
        </w:r>
      </w:hyperlink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Call to Order: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Present: </w:t>
      </w:r>
      <w:r w:rsidRPr="00B175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Recorder: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Proxies: 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Approval of Last Meeting's Minutes:</w:t>
      </w:r>
      <w:r w:rsidRPr="00B175A5">
        <w:rPr>
          <w:rFonts w:ascii="Times New Roman" w:eastAsia="Times New Roman" w:hAnsi="Times New Roman" w:cs="Times New Roman"/>
          <w:sz w:val="28"/>
          <w:szCs w:val="28"/>
        </w:rPr>
        <w:t>  May 25, 2021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Public Comments: </w:t>
      </w:r>
      <w:r w:rsidRPr="00B175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Old Business:</w:t>
      </w:r>
    </w:p>
    <w:p w:rsidR="00B175A5" w:rsidRPr="00B175A5" w:rsidRDefault="00B175A5" w:rsidP="00B17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</w:rPr>
        <w:t>Fall workshop speaker confirmation; Date set: Friday October 22nd</w:t>
      </w:r>
    </w:p>
    <w:p w:rsidR="00B175A5" w:rsidRPr="00B175A5" w:rsidRDefault="00B175A5" w:rsidP="00B17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</w:rPr>
        <w:t xml:space="preserve">Confirm location of </w:t>
      </w:r>
      <w:proofErr w:type="gramStart"/>
      <w:r w:rsidRPr="00B175A5">
        <w:rPr>
          <w:rFonts w:ascii="Times New Roman" w:eastAsia="Times New Roman" w:hAnsi="Times New Roman" w:cs="Times New Roman"/>
          <w:sz w:val="28"/>
          <w:szCs w:val="28"/>
        </w:rPr>
        <w:t>workshop(</w:t>
      </w:r>
      <w:proofErr w:type="gramEnd"/>
      <w:r w:rsidRPr="00B175A5">
        <w:rPr>
          <w:rFonts w:ascii="Times New Roman" w:eastAsia="Times New Roman" w:hAnsi="Times New Roman" w:cs="Times New Roman"/>
          <w:sz w:val="28"/>
          <w:szCs w:val="28"/>
        </w:rPr>
        <w:t xml:space="preserve">Marina Branch Library MCFPL) </w:t>
      </w:r>
    </w:p>
    <w:p w:rsidR="00B175A5" w:rsidRPr="00B175A5" w:rsidRDefault="00B175A5" w:rsidP="00B17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</w:rPr>
        <w:t xml:space="preserve">Confirm David as the chair person for 21/22 FY </w:t>
      </w:r>
    </w:p>
    <w:p w:rsidR="00B175A5" w:rsidRPr="00B175A5" w:rsidRDefault="00B175A5" w:rsidP="00B17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</w:rPr>
        <w:t xml:space="preserve">Recruitment update re: library systems without representation on the committee 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New business:</w:t>
      </w:r>
    </w:p>
    <w:p w:rsidR="00B175A5" w:rsidRPr="00B175A5" w:rsidRDefault="00B175A5" w:rsidP="00B17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</w:rPr>
        <w:lastRenderedPageBreak/>
        <w:t>Advertising for workshop</w:t>
      </w:r>
    </w:p>
    <w:p w:rsidR="00B175A5" w:rsidRPr="00B175A5" w:rsidRDefault="00B175A5" w:rsidP="00B17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</w:rPr>
        <w:t>Online registration and survey - we need a new member to work on this</w:t>
      </w:r>
    </w:p>
    <w:p w:rsidR="00B175A5" w:rsidRPr="00B175A5" w:rsidRDefault="00B175A5" w:rsidP="00B17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</w:rPr>
        <w:t xml:space="preserve">Annual report to the Admin Council </w:t>
      </w:r>
    </w:p>
    <w:p w:rsidR="00B175A5" w:rsidRPr="00B175A5" w:rsidRDefault="00B175A5" w:rsidP="00B17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</w:rPr>
        <w:t>Reference topics for upcoming meetings</w:t>
      </w:r>
    </w:p>
    <w:p w:rsidR="00B175A5" w:rsidRPr="00B175A5" w:rsidRDefault="00B175A5" w:rsidP="00B17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31"/>
          <w:szCs w:val="31"/>
        </w:rPr>
        <w:t>Announcements on library activities of public interest</w:t>
      </w:r>
      <w:r w:rsidRPr="00B17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75A5" w:rsidRPr="00B175A5" w:rsidRDefault="00B175A5" w:rsidP="00B17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</w:rPr>
        <w:t xml:space="preserve">Sign up for note taker responsibility 21/22 FY 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Reports: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Administrative Council  </w:t>
      </w:r>
      <w:r w:rsidRPr="00B175A5">
        <w:rPr>
          <w:rFonts w:ascii="Times New Roman" w:eastAsia="Times New Roman" w:hAnsi="Times New Roman" w:cs="Times New Roman"/>
          <w:sz w:val="28"/>
          <w:szCs w:val="28"/>
        </w:rPr>
        <w:t>   David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  <w:u w:val="single"/>
        </w:rPr>
        <w:t>Tech Committee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  <w:u w:val="single"/>
        </w:rPr>
        <w:t>ILL Committee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8"/>
          <w:szCs w:val="28"/>
          <w:u w:val="single"/>
        </w:rPr>
        <w:t>SPLAMBA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Reference Shares: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News from libraries</w:t>
      </w:r>
      <w:r w:rsidRPr="00B175A5">
        <w:rPr>
          <w:rFonts w:ascii="Times New Roman" w:eastAsia="Times New Roman" w:hAnsi="Times New Roman" w:cs="Times New Roman"/>
          <w:sz w:val="28"/>
          <w:szCs w:val="28"/>
        </w:rPr>
        <w:t xml:space="preserve"> (off the record)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5A5" w:rsidRPr="00B175A5" w:rsidRDefault="00B175A5" w:rsidP="00B1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A5">
        <w:rPr>
          <w:rFonts w:ascii="Times New Roman" w:eastAsia="Times New Roman" w:hAnsi="Times New Roman" w:cs="Times New Roman"/>
          <w:b/>
          <w:bCs/>
          <w:sz w:val="28"/>
          <w:szCs w:val="28"/>
        </w:rPr>
        <w:t>Next meeting</w:t>
      </w:r>
      <w:r w:rsidRPr="00B175A5">
        <w:rPr>
          <w:rFonts w:ascii="Times New Roman" w:eastAsia="Times New Roman" w:hAnsi="Times New Roman" w:cs="Times New Roman"/>
          <w:sz w:val="28"/>
          <w:szCs w:val="28"/>
        </w:rPr>
        <w:t xml:space="preserve">— (September 28, 2pm, Watsonville </w:t>
      </w:r>
      <w:proofErr w:type="gramStart"/>
      <w:r w:rsidRPr="00B175A5">
        <w:rPr>
          <w:rFonts w:ascii="Times New Roman" w:eastAsia="Times New Roman" w:hAnsi="Times New Roman" w:cs="Times New Roman"/>
          <w:sz w:val="28"/>
          <w:szCs w:val="28"/>
        </w:rPr>
        <w:t>PL?,</w:t>
      </w:r>
      <w:proofErr w:type="gramEnd"/>
      <w:r w:rsidRPr="00B175A5">
        <w:rPr>
          <w:rFonts w:ascii="Times New Roman" w:eastAsia="Times New Roman" w:hAnsi="Times New Roman" w:cs="Times New Roman"/>
          <w:sz w:val="28"/>
          <w:szCs w:val="28"/>
        </w:rPr>
        <w:t xml:space="preserve"> David Addison Chair)</w:t>
      </w:r>
    </w:p>
    <w:p w:rsidR="00761295" w:rsidRPr="00B175A5" w:rsidRDefault="00B175A5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761295" w:rsidRPr="00B1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4AE4"/>
    <w:multiLevelType w:val="multilevel"/>
    <w:tmpl w:val="BBD8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B05D8"/>
    <w:multiLevelType w:val="multilevel"/>
    <w:tmpl w:val="C85E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A5"/>
    <w:rsid w:val="00AD30BD"/>
    <w:rsid w:val="00B175A5"/>
    <w:rsid w:val="00D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4A2A3-C89B-42B3-9A01-F118A85A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5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7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811631255?pwd=OVFZa25YNlZXMmRJSDJ0UjBjZnRs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Addison</dc:creator>
  <cp:keywords/>
  <dc:description/>
  <cp:lastModifiedBy>David Addison</cp:lastModifiedBy>
  <cp:revision>1</cp:revision>
  <dcterms:created xsi:type="dcterms:W3CDTF">2021-08-09T22:33:00Z</dcterms:created>
  <dcterms:modified xsi:type="dcterms:W3CDTF">2021-08-09T22:34:00Z</dcterms:modified>
</cp:coreProperties>
</file>